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02" w:rsidRPr="00CB62B0" w:rsidRDefault="00DE3B02" w:rsidP="00DE3B02">
      <w:pPr>
        <w:rPr>
          <w:rFonts w:ascii="Times New Roman" w:hAnsi="Times New Roman" w:cs="Times New Roman"/>
          <w:bCs/>
          <w:i/>
          <w:iCs/>
          <w:spacing w:val="-4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7325"/>
      </w:tblGrid>
      <w:tr w:rsidR="00CB62B0" w:rsidRPr="00CB62B0" w:rsidTr="00DE3B02">
        <w:trPr>
          <w:trHeight w:val="2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2" w:rsidRPr="00CB62B0" w:rsidRDefault="00CB62B0" w:rsidP="00CB62B0">
            <w:pPr>
              <w:tabs>
                <w:tab w:val="left" w:leader="dot" w:pos="880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737172D4" wp14:editId="624F2F71">
                  <wp:simplePos x="0" y="0"/>
                  <wp:positionH relativeFrom="column">
                    <wp:posOffset>-122311</wp:posOffset>
                  </wp:positionH>
                  <wp:positionV relativeFrom="paragraph">
                    <wp:posOffset>-23007</wp:posOffset>
                  </wp:positionV>
                  <wp:extent cx="1176950" cy="1546225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đạ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950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3B02" w:rsidRPr="00CB62B0" w:rsidRDefault="00DE3B02">
            <w:pPr>
              <w:pStyle w:val="Heading2"/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bCs w:val="0"/>
                <w:color w:val="000000" w:themeColor="text1"/>
                <w:lang w:val="en-US" w:eastAsia="en-US"/>
              </w:rPr>
              <w:t>TIỂU SỬ TÓM TẮT</w:t>
            </w:r>
          </w:p>
          <w:p w:rsidR="00DE3B02" w:rsidRPr="00CB62B0" w:rsidRDefault="00DE3B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  <w:t>CỦA NGƯỜI ỨNG CỬ ĐẠI BIỂU HỘI ĐỒNG NHÂN DÂN</w:t>
            </w:r>
          </w:p>
          <w:p w:rsidR="00DE3B02" w:rsidRDefault="00CB62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  <w:t>XÃ TÂN KỲ</w:t>
            </w:r>
            <w:r w:rsidR="00DE3B02" w:rsidRPr="00CB62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  <w:t>,  NHIỆM KỲ 2021-2026</w:t>
            </w:r>
          </w:p>
          <w:p w:rsidR="00CB62B0" w:rsidRPr="00CB62B0" w:rsidRDefault="00CB62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  <w:p w:rsidR="00DE3B02" w:rsidRPr="00CB62B0" w:rsidRDefault="00DE3B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 xml:space="preserve">1. Họ và tên thường dùng: </w:t>
            </w:r>
            <w:r w:rsidRPr="00CB62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  <w:t>TRẦN VĂN ĐẠT</w:t>
            </w:r>
          </w:p>
          <w:p w:rsidR="00DE3B02" w:rsidRPr="00CB62B0" w:rsidRDefault="00DE3B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>2. Họ</w:t>
            </w:r>
            <w:r w:rsidR="00CB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 xml:space="preserve"> và tên khai sinh: </w:t>
            </w:r>
            <w:r w:rsidR="00CB62B0" w:rsidRPr="00CB62B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  <w:t>TRẦN VĂN ĐẠT</w:t>
            </w:r>
          </w:p>
          <w:p w:rsidR="00DE3B02" w:rsidRPr="00CB62B0" w:rsidRDefault="00DE3B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>3. Ngà</w:t>
            </w:r>
            <w:r w:rsidR="00042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 xml:space="preserve">y, tháng, năm sinh: 23/11/1979    </w:t>
            </w:r>
            <w:r w:rsidR="00CB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 xml:space="preserve">         </w:t>
            </w:r>
            <w:r w:rsidRPr="00CB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 xml:space="preserve"> 4. Giới tính: Nam.</w:t>
            </w:r>
          </w:p>
        </w:tc>
      </w:tr>
    </w:tbl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5. Quốc tịch: </w:t>
      </w:r>
      <w:r w:rsidRPr="00CB62B0">
        <w:rPr>
          <w:rStyle w:val="Vnbnnidung2"/>
          <w:rFonts w:ascii="Times New Roman" w:hAnsi="Times New Roman" w:cs="Times New Roman"/>
          <w:sz w:val="26"/>
          <w:szCs w:val="26"/>
        </w:rPr>
        <w:t>chỉ có 01 quốc tịch Việt Nam và không trong thời gian thực hiện thủ tục xin gia nhập quốc tịch quốc gia khác.</w:t>
      </w:r>
    </w:p>
    <w:p w:rsid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6. Nơi đăng ký khai sinh: </w:t>
      </w:r>
      <w:r w:rsidRPr="00CB62B0">
        <w:rPr>
          <w:rFonts w:ascii="Times New Roman" w:hAnsi="Times New Roman" w:cs="Times New Roman"/>
          <w:sz w:val="26"/>
          <w:szCs w:val="26"/>
          <w:lang w:val="en-US"/>
        </w:rPr>
        <w:t xml:space="preserve">UBND xã </w:t>
      </w:r>
      <w:r w:rsidR="00CB62B0">
        <w:rPr>
          <w:rFonts w:ascii="Times New Roman" w:hAnsi="Times New Roman" w:cs="Times New Roman"/>
          <w:sz w:val="26"/>
          <w:szCs w:val="26"/>
          <w:lang w:val="en-US"/>
        </w:rPr>
        <w:t>Tân sơn, huyện Chợ Mới, tỉnh Bắc Kạn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7. Quê quán: </w:t>
      </w:r>
      <w:r w:rsidRPr="00CB62B0">
        <w:rPr>
          <w:rFonts w:ascii="Times New Roman" w:hAnsi="Times New Roman" w:cs="Times New Roman"/>
          <w:sz w:val="26"/>
          <w:szCs w:val="26"/>
          <w:lang w:val="en-US"/>
        </w:rPr>
        <w:t>xã Tân Kỳ, tỉnh Thái Nguyên</w:t>
      </w:r>
      <w:r w:rsidR="00CB62B0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CB62B0" w:rsidRPr="00CB62B0">
        <w:rPr>
          <w:rFonts w:ascii="Times New Roman" w:hAnsi="Times New Roman" w:cs="Times New Roman"/>
          <w:sz w:val="26"/>
          <w:szCs w:val="26"/>
          <w:lang w:val="en-US"/>
        </w:rPr>
        <w:t xml:space="preserve">xã </w:t>
      </w:r>
      <w:r w:rsidR="00CB62B0">
        <w:rPr>
          <w:rFonts w:ascii="Times New Roman" w:hAnsi="Times New Roman" w:cs="Times New Roman"/>
          <w:sz w:val="26"/>
          <w:szCs w:val="26"/>
          <w:lang w:val="en-US"/>
        </w:rPr>
        <w:t>Tân sơn, huyện Chợ Mới, tỉnh Bắc Kạn)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pacing w:val="6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spacing w:val="6"/>
          <w:sz w:val="26"/>
          <w:szCs w:val="26"/>
        </w:rPr>
        <w:t>8. Nơi đă</w:t>
      </w:r>
      <w:r w:rsidR="00CB62B0">
        <w:rPr>
          <w:rFonts w:ascii="Times New Roman" w:hAnsi="Times New Roman" w:cs="Times New Roman"/>
          <w:spacing w:val="6"/>
          <w:sz w:val="26"/>
          <w:szCs w:val="26"/>
        </w:rPr>
        <w:t xml:space="preserve">ng ký thường trú: Thôn Nặm Dất, </w:t>
      </w:r>
      <w:r w:rsidRPr="00CB62B0">
        <w:rPr>
          <w:rFonts w:ascii="Times New Roman" w:hAnsi="Times New Roman" w:cs="Times New Roman"/>
          <w:spacing w:val="6"/>
          <w:sz w:val="26"/>
          <w:szCs w:val="26"/>
          <w:lang w:val="en-US"/>
        </w:rPr>
        <w:t>xã Tân Kỳ, tỉnh Thái Nguyên</w:t>
      </w:r>
    </w:p>
    <w:p w:rsidR="00042001" w:rsidRPr="00251DFD" w:rsidRDefault="00DE3B02" w:rsidP="006678A5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51DFD">
        <w:rPr>
          <w:rFonts w:ascii="Times New Roman" w:hAnsi="Times New Roman" w:cs="Times New Roman"/>
          <w:color w:val="auto"/>
          <w:sz w:val="26"/>
          <w:szCs w:val="26"/>
        </w:rPr>
        <w:t>9. Số C</w:t>
      </w:r>
      <w:r w:rsidRPr="00251DFD">
        <w:rPr>
          <w:rFonts w:ascii="Times New Roman" w:hAnsi="Times New Roman" w:cs="Times New Roman"/>
          <w:color w:val="auto"/>
          <w:sz w:val="26"/>
          <w:szCs w:val="26"/>
          <w:lang w:val="en-US"/>
        </w:rPr>
        <w:t>CCD</w:t>
      </w:r>
      <w:r w:rsidR="00251DFD" w:rsidRPr="00251DFD">
        <w:rPr>
          <w:rFonts w:ascii="Times New Roman" w:hAnsi="Times New Roman" w:cs="Times New Roman"/>
          <w:color w:val="auto"/>
          <w:sz w:val="26"/>
          <w:szCs w:val="26"/>
        </w:rPr>
        <w:t xml:space="preserve">: 006079003493 </w:t>
      </w:r>
      <w:r w:rsidR="00251DFD" w:rsidRPr="00251DFD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                          </w:t>
      </w:r>
      <w:r w:rsidR="00251DFD" w:rsidRPr="00251DFD">
        <w:rPr>
          <w:rFonts w:ascii="Times New Roman" w:hAnsi="Times New Roman" w:cs="Times New Roman"/>
          <w:color w:val="auto"/>
          <w:sz w:val="26"/>
          <w:szCs w:val="26"/>
        </w:rPr>
        <w:t xml:space="preserve">Ngày cấp: </w:t>
      </w:r>
      <w:r w:rsidR="00251DFD" w:rsidRPr="00251DFD">
        <w:rPr>
          <w:rFonts w:ascii="Times New Roman" w:hAnsi="Times New Roman" w:cs="Times New Roman"/>
          <w:color w:val="auto"/>
          <w:sz w:val="26"/>
          <w:szCs w:val="26"/>
          <w:lang w:val="en-US"/>
        </w:rPr>
        <w:t>09/5/2021</w:t>
      </w:r>
      <w:r w:rsidRPr="00251D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DE3B02" w:rsidRPr="00042001" w:rsidRDefault="00DE3B02" w:rsidP="006678A5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2001">
        <w:rPr>
          <w:rFonts w:ascii="Times New Roman" w:hAnsi="Times New Roman" w:cs="Times New Roman"/>
          <w:color w:val="auto"/>
          <w:sz w:val="26"/>
          <w:szCs w:val="26"/>
        </w:rPr>
        <w:t>Nơi cấp:</w:t>
      </w:r>
      <w:r w:rsidR="00C82895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Cục </w:t>
      </w:r>
      <w:bookmarkStart w:id="0" w:name="_GoBack"/>
      <w:bookmarkEnd w:id="0"/>
      <w:r w:rsidR="00042001" w:rsidRPr="00042001">
        <w:rPr>
          <w:rFonts w:ascii="Times New Roman" w:hAnsi="Times New Roman" w:cs="Times New Roman"/>
          <w:color w:val="auto"/>
          <w:sz w:val="26"/>
          <w:szCs w:val="26"/>
          <w:lang w:val="en-US"/>
        </w:rPr>
        <w:t>cảnh sát</w:t>
      </w:r>
      <w:r w:rsidR="00251DFD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QLHC về TTXH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10. Dân tộc: Dao.  11. Tôn giáo:  Không.</w:t>
      </w:r>
    </w:p>
    <w:p w:rsidR="0092264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12. Trình độ:</w:t>
      </w:r>
    </w:p>
    <w:p w:rsidR="00922640" w:rsidRDefault="00DE3B02" w:rsidP="006678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 </w:t>
      </w:r>
      <w:r w:rsidR="00922640">
        <w:rPr>
          <w:rFonts w:ascii="Times New Roman" w:hAnsi="Times New Roman" w:cs="Times New Roman"/>
          <w:sz w:val="26"/>
          <w:szCs w:val="26"/>
        </w:rPr>
        <w:tab/>
      </w:r>
      <w:r w:rsidRPr="00CB62B0">
        <w:rPr>
          <w:rFonts w:ascii="Times New Roman" w:hAnsi="Times New Roman" w:cs="Times New Roman"/>
          <w:sz w:val="26"/>
          <w:szCs w:val="26"/>
        </w:rPr>
        <w:t>- Giáo dục phổ thông:12/12 Bổ túc.</w:t>
      </w:r>
      <w:r w:rsidRPr="00CB62B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22640" w:rsidRDefault="00922640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3B02" w:rsidRPr="00CB62B0">
        <w:rPr>
          <w:rFonts w:ascii="Times New Roman" w:hAnsi="Times New Roman" w:cs="Times New Roman"/>
          <w:sz w:val="26"/>
          <w:szCs w:val="26"/>
        </w:rPr>
        <w:t>- Chuyên môn, nghiệp vụ: Đại học Luật – Kinh tế.</w:t>
      </w:r>
    </w:p>
    <w:p w:rsidR="00DE3B02" w:rsidRPr="00CB62B0" w:rsidRDefault="00922640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3B02" w:rsidRPr="00CB62B0">
        <w:rPr>
          <w:rFonts w:ascii="Times New Roman" w:hAnsi="Times New Roman" w:cs="Times New Roman"/>
          <w:sz w:val="26"/>
          <w:szCs w:val="26"/>
        </w:rPr>
        <w:t>- Lý luận chính trị: Trung cấp.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DE3B02" w:rsidRPr="00CB62B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E3B02" w:rsidRPr="00CB62B0">
        <w:rPr>
          <w:rFonts w:ascii="Times New Roman" w:hAnsi="Times New Roman" w:cs="Times New Roman"/>
          <w:sz w:val="26"/>
          <w:szCs w:val="26"/>
        </w:rPr>
        <w:t>- Ngoại ngữ: Nói được tiếng dân tộc Dao.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13. Nghề nghiệp hiện nay:  Cán bộ.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14. Chức vụ trong cơ quan, tổ chức, đơn vị đang công tác: </w:t>
      </w:r>
      <w:r w:rsidRPr="00CB62B0">
        <w:rPr>
          <w:rFonts w:ascii="Times New Roman" w:hAnsi="Times New Roman" w:cs="Times New Roman"/>
          <w:sz w:val="26"/>
          <w:szCs w:val="26"/>
          <w:lang w:val="en-US"/>
        </w:rPr>
        <w:t>Chủ tịch UB</w:t>
      </w:r>
      <w:r w:rsidR="0092264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CB62B0">
        <w:rPr>
          <w:rFonts w:ascii="Times New Roman" w:hAnsi="Times New Roman" w:cs="Times New Roman"/>
          <w:sz w:val="26"/>
          <w:szCs w:val="26"/>
          <w:lang w:val="en-US"/>
        </w:rPr>
        <w:t xml:space="preserve">MTTQ VN xã 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15. Nơi công tác: Đảng ủy xã Tân </w:t>
      </w:r>
      <w:r w:rsidRPr="00CB62B0">
        <w:rPr>
          <w:rFonts w:ascii="Times New Roman" w:hAnsi="Times New Roman" w:cs="Times New Roman"/>
          <w:sz w:val="26"/>
          <w:szCs w:val="26"/>
          <w:lang w:val="en-US"/>
        </w:rPr>
        <w:t>Kỳ, tỉnh Thái Nguyên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16. Ngày vào Đảng: 13/12/2003.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 xml:space="preserve">- Ngày chính thức: 13/12/2004. Số thể đảng </w:t>
      </w:r>
      <w:r w:rsidR="006E7417">
        <w:rPr>
          <w:rFonts w:ascii="Times New Roman" w:hAnsi="Times New Roman" w:cs="Times New Roman"/>
          <w:color w:val="auto"/>
          <w:sz w:val="26"/>
          <w:szCs w:val="26"/>
        </w:rPr>
        <w:t xml:space="preserve">viên: </w:t>
      </w:r>
      <w:r w:rsidR="00251DFD" w:rsidRPr="00251DFD">
        <w:rPr>
          <w:rFonts w:ascii="Times New Roman" w:hAnsi="Times New Roman" w:cs="Times New Roman"/>
          <w:color w:val="auto"/>
          <w:sz w:val="26"/>
          <w:szCs w:val="26"/>
        </w:rPr>
        <w:t>006079003493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color w:val="auto"/>
          <w:sz w:val="26"/>
          <w:szCs w:val="26"/>
        </w:rPr>
        <w:t>- Chức vụ trong Đảng:</w:t>
      </w:r>
      <w:r w:rsidR="009F5B75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UV BTV Đảng ủy</w:t>
      </w:r>
      <w:r w:rsidRPr="00CB62B0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xã Tân Kỳ, tỉnh Thái Nguyên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17. Tham gia làm thành viên của các tổ chức đoàn thể khác:  Hội viên chi Hội Nông dân thôn Nặm Dất.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18. Tình trạng sức khỏe: Tốt.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19. Các hình thức khen thưởng nhà nước đã được trao tặng: Kỷ niệm chương vì sự nghiệp dân vận năm 2020.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20. Các hình thức kỷ luật, xử lý vi phạm đã bị áp dụng: không bị kỷ luật, không có án tích.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21. Là đại biểu Quốc hội: Không.</w:t>
      </w:r>
    </w:p>
    <w:p w:rsidR="00DE3B02" w:rsidRPr="00CB62B0" w:rsidRDefault="00DE3B02" w:rsidP="006678A5">
      <w:pPr>
        <w:jc w:val="both"/>
        <w:rPr>
          <w:rFonts w:ascii="Times New Roman" w:hAnsi="Times New Roman" w:cs="Times New Roman"/>
          <w:sz w:val="26"/>
          <w:szCs w:val="26"/>
        </w:rPr>
      </w:pPr>
      <w:r w:rsidRPr="00CB62B0">
        <w:rPr>
          <w:rFonts w:ascii="Times New Roman" w:hAnsi="Times New Roman" w:cs="Times New Roman"/>
          <w:sz w:val="26"/>
          <w:szCs w:val="26"/>
        </w:rPr>
        <w:t>22. Là đại biểu Hội đồng Nhân dân xã Tân Sơn, các khóa: XVII nhiệm kỳ 2004 – 2011và khóa XVIII nhiệm kỳ 2011 – 2016.</w:t>
      </w:r>
    </w:p>
    <w:p w:rsidR="00DE3B02" w:rsidRPr="00CB62B0" w:rsidRDefault="00DE3B02" w:rsidP="006678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0">
        <w:rPr>
          <w:rFonts w:ascii="Times New Roman" w:hAnsi="Times New Roman" w:cs="Times New Roman"/>
          <w:b/>
          <w:sz w:val="26"/>
          <w:szCs w:val="26"/>
        </w:rPr>
        <w:t>TÓM TẮT QUÁ TRÌNH CÔNG TÁC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945"/>
      </w:tblGrid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Thời gian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ind w:right="71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Công việc, chức danh, chức vụ, nơi công tác (Chính quyền, Đảng, đoàn thể)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922640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Từ tháng 3/</w:t>
            </w:r>
            <w:r w:rsidR="00DE3B02"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1998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- 01/2001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B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í thư chi đoàn thôn Nặm Dất, xã Tân Sơn,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Từ thán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g 02/2001 - 12/</w:t>
            </w: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2002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Nông dân t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ại thôn Nặm Dất, xã Tân Sơn,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Từ thá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ng 01/2003 -12/</w:t>
            </w: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2003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Trưởng thôn ki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êm Bí thư chi đoàn thôn Nặm Dất,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Từ th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áng 01 /2004 - 6/2004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Trưởng thôn Nặm Dất.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922640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Từ tháng 7 /</w:t>
            </w:r>
            <w:r w:rsidR="00DE3B02"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2004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- 12/ 2004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Trưởng ban Văn hóa xã T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ân Sơn kiêm trưởng thôn Nặm Dất, xã Tân Sơn,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Từ th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áng 01/ 2005 - 7/2005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922640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Trưởng ban Văn hóa xã Tân Sơn,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lastRenderedPageBreak/>
              <w:t>Từ t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háng 8/2005 -5/2010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Ủy viên Ban Chấp hành Đảng bộ xã Tân Sơn (Khóa V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II), Công chức Văn hóa – Xã hội,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Từ t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háng 6/ 2010 - 5/2020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Ủy viên Ban Chấp hành Đảng bộ xã Tân Sơn, Phó Bí thư 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Đảng ủy xã Tân Sơn,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922640" w:rsidP="006678A5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Từ tháng 6/ 2020-</w:t>
            </w:r>
            <w:r w:rsidR="00DE3B02"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 6/2021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Ủy viên Ban Chấp hành Đảng bộ xã Tân Sơn, Bí thư Đảng uỷ xã Tân Sơn</w:t>
            </w:r>
            <w:r w:rsidR="0092264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, 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Từ tháng 7/2021 - 6/2025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Bí thư Đảng ủy, Chủ tịch HĐND xã Tân Sơn</w:t>
            </w:r>
            <w:r w:rsidR="0092264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,</w:t>
            </w:r>
            <w:r w:rsidR="00922640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 huyện Chợ Mới, tỉnh Bắc Kạn</w:t>
            </w:r>
          </w:p>
        </w:tc>
      </w:tr>
      <w:tr w:rsidR="00DE3B02" w:rsidRPr="00CB62B0" w:rsidTr="009F66C5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02" w:rsidRPr="00CB62B0" w:rsidRDefault="00DE3B02" w:rsidP="006678A5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Từ 7/2025 đến nay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2" w:rsidRPr="00CB62B0" w:rsidRDefault="00DE3B02" w:rsidP="006678A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Chủ tịch UB</w:t>
            </w:r>
            <w:r w:rsidR="0092264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.</w:t>
            </w: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MTTQ VN xã </w:t>
            </w:r>
            <w:r w:rsidR="000F0FAD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 kiêm Trưởng Ban Văn hóa - Xã hội xã </w:t>
            </w:r>
            <w:r w:rsidRPr="00CB62B0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Tân Kỳ, tỉnh Thái Nguyên</w:t>
            </w:r>
          </w:p>
        </w:tc>
      </w:tr>
    </w:tbl>
    <w:p w:rsidR="00DE3B02" w:rsidRPr="00CB62B0" w:rsidRDefault="00DE3B02" w:rsidP="006678A5">
      <w:pPr>
        <w:ind w:left="2835" w:firstLine="851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</w:pPr>
      <w:r w:rsidRPr="00CB62B0"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  <w:t>Tân Kỳ, ngày 01 tháng 11 năm 2025</w:t>
      </w:r>
    </w:p>
    <w:p w:rsidR="00DE3B02" w:rsidRDefault="00DE3B02" w:rsidP="006678A5">
      <w:pPr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 w:rsidRPr="00CB62B0">
        <w:rPr>
          <w:rFonts w:ascii="Times New Roman" w:hAnsi="Times New Roman" w:cs="Times New Roman"/>
          <w:b/>
          <w:bCs/>
          <w:spacing w:val="-4"/>
          <w:sz w:val="26"/>
          <w:szCs w:val="26"/>
        </w:rPr>
        <w:t>Ký tên</w:t>
      </w:r>
    </w:p>
    <w:p w:rsidR="00922640" w:rsidRPr="00922640" w:rsidRDefault="00922640" w:rsidP="006678A5">
      <w:pPr>
        <w:ind w:left="2880" w:firstLine="851"/>
        <w:jc w:val="center"/>
        <w:rPr>
          <w:rFonts w:ascii="Times New Roman" w:hAnsi="Times New Roman" w:cs="Times New Roman"/>
          <w:bCs/>
          <w:i/>
          <w:spacing w:val="-4"/>
          <w:sz w:val="26"/>
          <w:szCs w:val="26"/>
          <w:lang w:val="en-US"/>
        </w:rPr>
      </w:pPr>
      <w:r w:rsidRPr="00922640">
        <w:rPr>
          <w:rFonts w:ascii="Times New Roman" w:hAnsi="Times New Roman" w:cs="Times New Roman"/>
          <w:bCs/>
          <w:i/>
          <w:spacing w:val="-4"/>
          <w:sz w:val="26"/>
          <w:szCs w:val="26"/>
          <w:lang w:val="en-US"/>
        </w:rPr>
        <w:t>( Đã ký)</w:t>
      </w:r>
    </w:p>
    <w:p w:rsidR="00BD3BBF" w:rsidRDefault="00922640" w:rsidP="006678A5">
      <w:r>
        <w:rPr>
          <w:rFonts w:ascii="Times New Roman" w:hAnsi="Times New Roman" w:cs="Times New Roman"/>
          <w:b/>
          <w:bCs/>
          <w:spacing w:val="-4"/>
          <w:sz w:val="26"/>
          <w:szCs w:val="26"/>
          <w:lang w:val="en-US"/>
        </w:rPr>
        <w:t xml:space="preserve">                                                                                            </w:t>
      </w:r>
      <w:r w:rsidR="00DE3B02" w:rsidRPr="00CB62B0">
        <w:rPr>
          <w:rFonts w:ascii="Times New Roman" w:hAnsi="Times New Roman" w:cs="Times New Roman"/>
          <w:b/>
          <w:bCs/>
          <w:spacing w:val="-4"/>
          <w:sz w:val="26"/>
          <w:szCs w:val="26"/>
        </w:rPr>
        <w:t>Trần Văn Đạt</w:t>
      </w:r>
    </w:p>
    <w:sectPr w:rsidR="00BD3BBF" w:rsidSect="00E105FE">
      <w:pgSz w:w="11906" w:h="16838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02"/>
    <w:rsid w:val="00042001"/>
    <w:rsid w:val="000F0FAD"/>
    <w:rsid w:val="00251DFD"/>
    <w:rsid w:val="00452E01"/>
    <w:rsid w:val="00475991"/>
    <w:rsid w:val="006678A5"/>
    <w:rsid w:val="006E7417"/>
    <w:rsid w:val="007F555F"/>
    <w:rsid w:val="00922640"/>
    <w:rsid w:val="009F5B75"/>
    <w:rsid w:val="009F66C5"/>
    <w:rsid w:val="00AB111C"/>
    <w:rsid w:val="00AC4422"/>
    <w:rsid w:val="00BD3BBF"/>
    <w:rsid w:val="00C82895"/>
    <w:rsid w:val="00CB62B0"/>
    <w:rsid w:val="00DE3B02"/>
    <w:rsid w:val="00E1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A360D"/>
  <w15:chartTrackingRefBased/>
  <w15:docId w15:val="{9B373E90-F266-4289-9BF3-5D28C3DF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02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3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E3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vi-VN"/>
    </w:rPr>
  </w:style>
  <w:style w:type="character" w:customStyle="1" w:styleId="Vnbnnidung2">
    <w:name w:val="Văn bản nội dung (2)_"/>
    <w:basedOn w:val="DefaultParagraphFont"/>
    <w:link w:val="Vnbnnidung21"/>
    <w:locked/>
    <w:rsid w:val="00DE3B02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E3B02"/>
    <w:pPr>
      <w:shd w:val="clear" w:color="auto" w:fill="FFFFFF"/>
      <w:spacing w:before="480" w:after="120" w:line="240" w:lineRule="atLeast"/>
      <w:jc w:val="both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2709</Characters>
  <Application>Microsoft Office Word</Application>
  <DocSecurity>0</DocSecurity>
  <Lines>22</Lines>
  <Paragraphs>6</Paragraphs>
  <ScaleCrop>false</ScaleCrop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17</cp:revision>
  <dcterms:created xsi:type="dcterms:W3CDTF">2025-11-10T17:03:00Z</dcterms:created>
  <dcterms:modified xsi:type="dcterms:W3CDTF">2025-11-11T01:03:00Z</dcterms:modified>
</cp:coreProperties>
</file>